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88DA" w14:textId="57D5519A" w:rsidR="00EF73FC" w:rsidRPr="00EF73FC" w:rsidRDefault="003C2159" w:rsidP="00333E0F">
      <w:pPr>
        <w:jc w:val="center"/>
        <w:rPr>
          <w:b/>
          <w:bCs/>
        </w:rPr>
      </w:pPr>
      <w:r>
        <w:rPr>
          <w:b/>
          <w:bCs/>
        </w:rPr>
        <w:t>Uprawiasz sporty wodne? Uważaj na kontuzj</w:t>
      </w:r>
      <w:r w:rsidR="00A4206D">
        <w:rPr>
          <w:b/>
          <w:bCs/>
        </w:rPr>
        <w:t>e</w:t>
      </w:r>
    </w:p>
    <w:p w14:paraId="70E220AA" w14:textId="3D39E65C" w:rsidR="00B85DD8" w:rsidRDefault="003C2159" w:rsidP="00333E0F">
      <w:pPr>
        <w:jc w:val="both"/>
      </w:pPr>
      <w:r>
        <w:t>Wakacje</w:t>
      </w:r>
      <w:r w:rsidR="005F2AED">
        <w:t xml:space="preserve"> to idealny czas</w:t>
      </w:r>
      <w:r>
        <w:t>,</w:t>
      </w:r>
      <w:r w:rsidR="005F2AED">
        <w:t xml:space="preserve"> ab</w:t>
      </w:r>
      <w:r w:rsidR="00135BDD">
        <w:t xml:space="preserve">y aktywnie </w:t>
      </w:r>
      <w:r w:rsidR="00333E0F">
        <w:t>je</w:t>
      </w:r>
      <w:r w:rsidR="00135BDD">
        <w:t xml:space="preserve"> spędzać</w:t>
      </w:r>
      <w:r w:rsidR="005F2AED">
        <w:t>. Letnia aura skłania dzieci i dorosłych do przełamywania własnych barier i próbowa</w:t>
      </w:r>
      <w:r w:rsidR="002E31BD">
        <w:t>ni</w:t>
      </w:r>
      <w:r w:rsidR="005F2AED">
        <w:t>a sił w r</w:t>
      </w:r>
      <w:r>
        <w:t>óż</w:t>
      </w:r>
      <w:r w:rsidR="005F2AED">
        <w:t xml:space="preserve">nych dyscyplinach sportowych. Z każdym rokiem przybywa miłośników sportów wodnych: surfing, windsurfing, kitesurfing, kajaki. </w:t>
      </w:r>
      <w:r w:rsidR="00EA6EB2">
        <w:t xml:space="preserve">Niestety – niesie to za sobą zwiększone ryzyko urazu, zwłaszcza stawu ramiennego. </w:t>
      </w:r>
      <w:r w:rsidR="00EA6EB2" w:rsidRPr="00EA6EB2">
        <w:t>Ortoped</w:t>
      </w:r>
      <w:r w:rsidR="002F7990">
        <w:t xml:space="preserve">a </w:t>
      </w:r>
      <w:r w:rsidR="00EA6EB2" w:rsidRPr="004E7AA0">
        <w:t xml:space="preserve">z Carolina Medical Center </w:t>
      </w:r>
      <w:r w:rsidR="00EA6EB2" w:rsidRPr="00EA6EB2">
        <w:t>lek. Krzesimir Sieczych opowiada o najczęstszych u</w:t>
      </w:r>
      <w:r w:rsidR="00EA6EB2">
        <w:t>razach</w:t>
      </w:r>
      <w:r w:rsidR="00C52BFE">
        <w:t xml:space="preserve"> barku</w:t>
      </w:r>
      <w:r w:rsidR="00EA6EB2">
        <w:t xml:space="preserve"> w sportach wodnych</w:t>
      </w:r>
      <w:r w:rsidR="00C52BFE">
        <w:t xml:space="preserve">, natomiast Mateusz Polaczyk, </w:t>
      </w:r>
      <w:r w:rsidR="00C52BFE" w:rsidRPr="00C52BFE">
        <w:t>czterokrotny wicemistrz świata w slalomie kajakowym</w:t>
      </w:r>
      <w:r w:rsidR="00C52BFE">
        <w:t xml:space="preserve">, </w:t>
      </w:r>
      <w:r>
        <w:t>wspomina,</w:t>
      </w:r>
      <w:r w:rsidR="00C52BFE">
        <w:t xml:space="preserve"> jak wyglądał jego powrót do zdrowia po kontuzji</w:t>
      </w:r>
      <w:r>
        <w:t xml:space="preserve"> stawu ramiennego</w:t>
      </w:r>
      <w:r w:rsidR="00C52BFE">
        <w:t xml:space="preserve">. </w:t>
      </w:r>
    </w:p>
    <w:p w14:paraId="433E3523" w14:textId="2170B1A5" w:rsidR="00EF73FC" w:rsidRPr="00EF73FC" w:rsidRDefault="00EF73FC" w:rsidP="00333E0F">
      <w:pPr>
        <w:jc w:val="center"/>
        <w:rPr>
          <w:b/>
          <w:bCs/>
        </w:rPr>
      </w:pPr>
      <w:bookmarkStart w:id="0" w:name="_Hlk106956564"/>
      <w:r w:rsidRPr="00EF73FC">
        <w:rPr>
          <w:b/>
          <w:bCs/>
        </w:rPr>
        <w:t xml:space="preserve">Urazy </w:t>
      </w:r>
      <w:r w:rsidR="003C2159">
        <w:rPr>
          <w:b/>
          <w:bCs/>
        </w:rPr>
        <w:t>barku</w:t>
      </w:r>
      <w:r w:rsidRPr="00EF73FC">
        <w:rPr>
          <w:b/>
          <w:bCs/>
        </w:rPr>
        <w:t xml:space="preserve"> a sporty wodne</w:t>
      </w:r>
    </w:p>
    <w:p w14:paraId="2DCB2CDE" w14:textId="1627366F" w:rsidR="002F7990" w:rsidRPr="00C52BFE" w:rsidRDefault="00C52BFE" w:rsidP="00333E0F">
      <w:pPr>
        <w:jc w:val="both"/>
        <w:rPr>
          <w:b/>
          <w:bCs/>
        </w:rPr>
      </w:pPr>
      <w:r w:rsidRPr="00C52BFE">
        <w:rPr>
          <w:b/>
          <w:bCs/>
        </w:rPr>
        <w:t xml:space="preserve">#1 </w:t>
      </w:r>
      <w:r w:rsidR="002F7990" w:rsidRPr="00C52BFE">
        <w:rPr>
          <w:b/>
          <w:bCs/>
        </w:rPr>
        <w:t>Kajak</w:t>
      </w:r>
      <w:r w:rsidR="003C2159">
        <w:rPr>
          <w:b/>
          <w:bCs/>
        </w:rPr>
        <w:t xml:space="preserve">arstwo </w:t>
      </w:r>
      <w:r w:rsidR="002F7990" w:rsidRPr="00C52BFE">
        <w:rPr>
          <w:b/>
          <w:bCs/>
        </w:rPr>
        <w:t>i SUP</w:t>
      </w:r>
    </w:p>
    <w:p w14:paraId="1FFE4B2A" w14:textId="53F7607A" w:rsidR="002F7990" w:rsidRDefault="002F7990" w:rsidP="00333E0F">
      <w:pPr>
        <w:jc w:val="both"/>
      </w:pPr>
      <w:r>
        <w:t>Kajakarstwo czy zyskujący w ostatnich latach ogromną popularność SUP</w:t>
      </w:r>
      <w:r w:rsidR="003C2159">
        <w:t xml:space="preserve"> (</w:t>
      </w:r>
      <w:r w:rsidR="00333E0F">
        <w:t>p</w:t>
      </w:r>
      <w:r w:rsidR="003C2159">
        <w:t>addleboarding na stojąco)</w:t>
      </w:r>
      <w:r>
        <w:t xml:space="preserve"> najczęściej będą groziły nam przeciążeniami. Może dojść do zapalenia kaletki podbarkowej w wyniku wielokrotnego unoszenia ramion. Jeżeli po kilku dniach odpoczynku i przyjmowania leków p</w:t>
      </w:r>
      <w:r w:rsidR="00C52BFE">
        <w:t>rzeciw</w:t>
      </w:r>
      <w:r>
        <w:t>zapalnych dolegliwości nie ustępują</w:t>
      </w:r>
      <w:r w:rsidR="00C52BFE">
        <w:t>,</w:t>
      </w:r>
      <w:r>
        <w:t xml:space="preserve"> należy zgłosić się do ortopedy, </w:t>
      </w:r>
      <w:r w:rsidR="00C52BFE">
        <w:t>aby</w:t>
      </w:r>
      <w:r>
        <w:t xml:space="preserve"> zdiagnozować konkretną przyczynę bólu. </w:t>
      </w:r>
    </w:p>
    <w:p w14:paraId="0B3A5F5A" w14:textId="38F3F5E6" w:rsidR="002F7990" w:rsidRPr="00C52BFE" w:rsidRDefault="002F7990" w:rsidP="00333E0F">
      <w:pPr>
        <w:jc w:val="both"/>
        <w:rPr>
          <w:b/>
          <w:bCs/>
        </w:rPr>
      </w:pPr>
      <w:r w:rsidRPr="00C52BFE">
        <w:rPr>
          <w:b/>
          <w:bCs/>
        </w:rPr>
        <w:t xml:space="preserve"> </w:t>
      </w:r>
      <w:r w:rsidR="00C52BFE">
        <w:rPr>
          <w:b/>
          <w:bCs/>
        </w:rPr>
        <w:t xml:space="preserve">#2 </w:t>
      </w:r>
      <w:r w:rsidRPr="00C52BFE">
        <w:rPr>
          <w:b/>
          <w:bCs/>
        </w:rPr>
        <w:t>Surfing</w:t>
      </w:r>
    </w:p>
    <w:p w14:paraId="750F76AF" w14:textId="2A6C186E" w:rsidR="002F7990" w:rsidRDefault="002F7990" w:rsidP="00333E0F">
      <w:pPr>
        <w:jc w:val="both"/>
      </w:pPr>
      <w:r w:rsidRPr="002F7990">
        <w:t>Bóle przeciążeniowe i zapalenia mogą również wystąpić u surferów</w:t>
      </w:r>
      <w:r w:rsidR="00C52BFE">
        <w:t xml:space="preserve"> – </w:t>
      </w:r>
      <w:r w:rsidRPr="002F7990">
        <w:t xml:space="preserve">szczególnie tych, którzy spędzili kilka godzin w wodzie bez wcześniejszego przygotowania fizycznego. Poważniejsze kontuzje, takie jak zwichnięcia barku, uszkodzenia </w:t>
      </w:r>
      <w:r w:rsidR="00D23944" w:rsidRPr="002F7990">
        <w:t>ścięgien</w:t>
      </w:r>
      <w:r w:rsidRPr="002F7990">
        <w:t xml:space="preserve"> stożka rotatorów czy złamania dotyczą ok</w:t>
      </w:r>
      <w:r w:rsidR="00D23944">
        <w:t>.</w:t>
      </w:r>
      <w:r w:rsidRPr="002F7990">
        <w:t xml:space="preserve"> 15% wszystkich „surferskich” urazów</w:t>
      </w:r>
      <w:r w:rsidR="00D23944">
        <w:t>. N</w:t>
      </w:r>
      <w:r w:rsidRPr="002F7990">
        <w:t>ajczęściej dochodzi do nich w trakcie uderzenia o dno lub wodę.</w:t>
      </w:r>
    </w:p>
    <w:p w14:paraId="1D4481C8" w14:textId="6AD30B71" w:rsidR="00EA6EB2" w:rsidRPr="00D23944" w:rsidRDefault="00E305AF" w:rsidP="00333E0F">
      <w:pPr>
        <w:jc w:val="both"/>
        <w:rPr>
          <w:b/>
          <w:bCs/>
        </w:rPr>
      </w:pPr>
      <w:r w:rsidRPr="00D23944">
        <w:rPr>
          <w:b/>
          <w:bCs/>
        </w:rPr>
        <w:t>#</w:t>
      </w:r>
      <w:r w:rsidR="00D23944" w:rsidRPr="00D23944">
        <w:rPr>
          <w:b/>
          <w:bCs/>
        </w:rPr>
        <w:t>3</w:t>
      </w:r>
      <w:r w:rsidRPr="00D23944">
        <w:rPr>
          <w:b/>
          <w:bCs/>
        </w:rPr>
        <w:t xml:space="preserve"> Windsurfing </w:t>
      </w:r>
      <w:r w:rsidR="002F7990" w:rsidRPr="00D23944">
        <w:rPr>
          <w:b/>
          <w:bCs/>
        </w:rPr>
        <w:t xml:space="preserve">i </w:t>
      </w:r>
      <w:r w:rsidR="00D23944">
        <w:rPr>
          <w:b/>
          <w:bCs/>
        </w:rPr>
        <w:t>k</w:t>
      </w:r>
      <w:r w:rsidR="002F7990" w:rsidRPr="00D23944">
        <w:rPr>
          <w:b/>
          <w:bCs/>
        </w:rPr>
        <w:t>itesurfing</w:t>
      </w:r>
    </w:p>
    <w:p w14:paraId="0A9B7A70" w14:textId="77777777" w:rsidR="00D23944" w:rsidRDefault="00D23944" w:rsidP="00333E0F">
      <w:pPr>
        <w:jc w:val="both"/>
      </w:pPr>
      <w:r>
        <w:t>Mają</w:t>
      </w:r>
      <w:r w:rsidR="002F7990" w:rsidRPr="002F7990">
        <w:t xml:space="preserve"> podobny odsetek urazowych kontuzji barku, odpowiednio ok</w:t>
      </w:r>
      <w:r>
        <w:t>.</w:t>
      </w:r>
      <w:r w:rsidR="002F7990" w:rsidRPr="002F7990">
        <w:t xml:space="preserve"> 15</w:t>
      </w:r>
      <w:r>
        <w:t>%</w:t>
      </w:r>
      <w:r w:rsidR="002F7990" w:rsidRPr="002F7990">
        <w:t xml:space="preserve"> i 25%. Nieco większa ilość kontuzji w windsurfingu wynika z uderzeń barkiem o żagiel czy bom</w:t>
      </w:r>
      <w:r>
        <w:t>,</w:t>
      </w:r>
      <w:r w:rsidR="002F7990" w:rsidRPr="002F7990">
        <w:t xml:space="preserve"> które są w bezpośredniej bliskości z żeglarzem. W wyniku tych uderzeń częściej będzie dochodziło do złamań (np. obojczyka) i zwichnięć stawu barkowo-obojczykowego.  </w:t>
      </w:r>
    </w:p>
    <w:p w14:paraId="283F8F5E" w14:textId="11A6BEB6" w:rsidR="002F7990" w:rsidRPr="009766CF" w:rsidRDefault="002F7990" w:rsidP="00333E0F">
      <w:pPr>
        <w:jc w:val="both"/>
      </w:pPr>
      <w:r w:rsidRPr="002F7990">
        <w:t>Kitesurferzy częściej doznają zwichnięć stawu ramiennego</w:t>
      </w:r>
      <w:r w:rsidR="00D23944">
        <w:t xml:space="preserve"> – d</w:t>
      </w:r>
      <w:r w:rsidRPr="002F7990">
        <w:t xml:space="preserve">otyczy to przede wszystkim osób wykonujących skomplikowane ewolucje podczas wysokich skoków po odpięciu od trapezu (tzw. Unhooked). Ponadto kitesurferzy stosunkowo dużo urazów doznają na plaży lub płytkiej wodzie podczas startowania i lądowania latawca.  </w:t>
      </w:r>
    </w:p>
    <w:p w14:paraId="3F054C23" w14:textId="1E158FCF" w:rsidR="00E305AF" w:rsidRPr="00D23944" w:rsidRDefault="00E305AF" w:rsidP="00333E0F">
      <w:pPr>
        <w:jc w:val="both"/>
        <w:rPr>
          <w:b/>
          <w:bCs/>
        </w:rPr>
      </w:pPr>
      <w:r w:rsidRPr="00D23944">
        <w:rPr>
          <w:b/>
          <w:bCs/>
        </w:rPr>
        <w:t>#</w:t>
      </w:r>
      <w:r w:rsidR="00D23944">
        <w:rPr>
          <w:b/>
          <w:bCs/>
        </w:rPr>
        <w:t>4</w:t>
      </w:r>
      <w:r w:rsidRPr="00D23944">
        <w:rPr>
          <w:b/>
          <w:bCs/>
        </w:rPr>
        <w:t xml:space="preserve"> </w:t>
      </w:r>
      <w:r w:rsidR="002F7990" w:rsidRPr="00D23944">
        <w:rPr>
          <w:b/>
          <w:bCs/>
        </w:rPr>
        <w:t>Wakeboarding</w:t>
      </w:r>
    </w:p>
    <w:p w14:paraId="68C8059E" w14:textId="13700F59" w:rsidR="002F7990" w:rsidRDefault="00D23944" w:rsidP="00333E0F">
      <w:pPr>
        <w:jc w:val="both"/>
      </w:pPr>
      <w:r>
        <w:t>M</w:t>
      </w:r>
      <w:r w:rsidR="002F7990">
        <w:t>a najwyższy odsetek urazów barku spośród wymienionych wyżej sportów wodnych – sięga on ok</w:t>
      </w:r>
      <w:r>
        <w:t>.</w:t>
      </w:r>
      <w:r w:rsidR="002F7990">
        <w:t xml:space="preserve"> 30%. Dotyczy to głównie wyciągów kablowych</w:t>
      </w:r>
      <w:r>
        <w:t>,</w:t>
      </w:r>
      <w:r w:rsidR="002F7990">
        <w:t xml:space="preserve"> w szczególności tych z przeszkodami. Uderzenia w wodę lub przeszkodę mogą w najgorszych sytuacjach doprowadzić do zwichnięć lub złamań. Gwałtowne szarpnięcie przez bar może spowodować uszkodzenie ścięgien i mięśni</w:t>
      </w:r>
      <w:r>
        <w:t xml:space="preserve"> – </w:t>
      </w:r>
      <w:r w:rsidR="002F7990">
        <w:t xml:space="preserve">na szczęście dochodzi do tego bardzo rzadko. </w:t>
      </w:r>
    </w:p>
    <w:p w14:paraId="16DC7DC2" w14:textId="20EECE6A" w:rsidR="00C52BFE" w:rsidRDefault="00D23944" w:rsidP="00333E0F">
      <w:pPr>
        <w:jc w:val="both"/>
      </w:pPr>
      <w:r w:rsidRPr="00D23944">
        <w:rPr>
          <w:i/>
          <w:iCs/>
        </w:rPr>
        <w:t>„</w:t>
      </w:r>
      <w:r w:rsidR="00C52BFE" w:rsidRPr="00D23944">
        <w:rPr>
          <w:i/>
          <w:iCs/>
        </w:rPr>
        <w:t>Należy pamiętać, że wspomniane procenty są odsetkami wszystkich urazów</w:t>
      </w:r>
      <w:r w:rsidR="00B07910">
        <w:rPr>
          <w:i/>
          <w:iCs/>
        </w:rPr>
        <w:t>,</w:t>
      </w:r>
      <w:r w:rsidR="00C52BFE" w:rsidRPr="00D23944">
        <w:rPr>
          <w:i/>
          <w:iCs/>
        </w:rPr>
        <w:t xml:space="preserve"> </w:t>
      </w:r>
      <w:r w:rsidR="00B07910" w:rsidRPr="00D23944">
        <w:rPr>
          <w:i/>
          <w:iCs/>
        </w:rPr>
        <w:t>jak</w:t>
      </w:r>
      <w:r w:rsidR="00B07910">
        <w:rPr>
          <w:i/>
          <w:iCs/>
        </w:rPr>
        <w:t xml:space="preserve">ie przydarzają się </w:t>
      </w:r>
      <w:r w:rsidR="00C52BFE" w:rsidRPr="00D23944">
        <w:rPr>
          <w:i/>
          <w:iCs/>
        </w:rPr>
        <w:t>pasjona</w:t>
      </w:r>
      <w:r w:rsidR="00B07910">
        <w:rPr>
          <w:i/>
          <w:iCs/>
        </w:rPr>
        <w:t>tom</w:t>
      </w:r>
      <w:r w:rsidR="00C52BFE" w:rsidRPr="00D23944">
        <w:rPr>
          <w:i/>
          <w:iCs/>
        </w:rPr>
        <w:t xml:space="preserve"> sportów wodnych. Dochodzi do nich naprawdę rzadk</w:t>
      </w:r>
      <w:r w:rsidR="00B07910">
        <w:rPr>
          <w:i/>
          <w:iCs/>
        </w:rPr>
        <w:t>o –</w:t>
      </w:r>
      <w:r w:rsidR="00C52BFE" w:rsidRPr="00D23944">
        <w:rPr>
          <w:i/>
          <w:iCs/>
        </w:rPr>
        <w:t xml:space="preserve"> np. według statystyk w surfingu dochodzi do około 6 urazów na 1000 godzin spędzonych w wodzie (w tym tylko 1,5 urazu powodującego dłużs</w:t>
      </w:r>
      <w:r w:rsidR="00B07910">
        <w:rPr>
          <w:i/>
          <w:iCs/>
        </w:rPr>
        <w:t>zą</w:t>
      </w:r>
      <w:r w:rsidR="00C52BFE" w:rsidRPr="00D23944">
        <w:rPr>
          <w:i/>
          <w:iCs/>
        </w:rPr>
        <w:t xml:space="preserve"> niż 1</w:t>
      </w:r>
      <w:r w:rsidR="00B07910">
        <w:rPr>
          <w:i/>
          <w:iCs/>
        </w:rPr>
        <w:t>-</w:t>
      </w:r>
      <w:r w:rsidR="00C52BFE" w:rsidRPr="00D23944">
        <w:rPr>
          <w:i/>
          <w:iCs/>
        </w:rPr>
        <w:t>dniową niezdolność do pracy czy uprawiania sportu)</w:t>
      </w:r>
      <w:r w:rsidR="00B07910">
        <w:rPr>
          <w:i/>
          <w:iCs/>
        </w:rPr>
        <w:t>.</w:t>
      </w:r>
      <w:r w:rsidR="00C52BFE" w:rsidRPr="00D23944">
        <w:rPr>
          <w:i/>
          <w:iCs/>
        </w:rPr>
        <w:t xml:space="preserve"> Dla porównania w piłce nożnej w tym czasie dochodzi średnio do 18 urazów</w:t>
      </w:r>
      <w:r w:rsidRPr="00D23944">
        <w:rPr>
          <w:i/>
          <w:iCs/>
        </w:rPr>
        <w:t>”</w:t>
      </w:r>
      <w:r>
        <w:t xml:space="preserve"> – tłumaczy lek. Krzesimir Sieczych. </w:t>
      </w:r>
    </w:p>
    <w:p w14:paraId="58B7FD0C" w14:textId="77777777" w:rsidR="002F7990" w:rsidRPr="009766CF" w:rsidRDefault="002F7990" w:rsidP="00333E0F">
      <w:pPr>
        <w:jc w:val="both"/>
      </w:pPr>
    </w:p>
    <w:bookmarkEnd w:id="0"/>
    <w:p w14:paraId="7E411A62" w14:textId="73471F53" w:rsidR="006C26D5" w:rsidRPr="00C52BFE" w:rsidRDefault="00C52BFE" w:rsidP="00333E0F">
      <w:pPr>
        <w:jc w:val="center"/>
        <w:rPr>
          <w:b/>
          <w:bCs/>
        </w:rPr>
      </w:pPr>
      <w:r w:rsidRPr="00C52BFE">
        <w:rPr>
          <w:b/>
          <w:bCs/>
        </w:rPr>
        <w:lastRenderedPageBreak/>
        <w:t>Kontuzja barku i powrót do sportu</w:t>
      </w:r>
    </w:p>
    <w:p w14:paraId="287323FE" w14:textId="1B746849" w:rsidR="00CA6E01" w:rsidRDefault="004E7AA0" w:rsidP="00333E0F">
      <w:pPr>
        <w:jc w:val="both"/>
      </w:pPr>
      <w:r>
        <w:t xml:space="preserve">Kiedy trwały Mistrzostwa Świata w kajakarstwie górskim w Bratysławie w 2021 r. </w:t>
      </w:r>
      <w:r w:rsidRPr="00B07910">
        <w:rPr>
          <w:b/>
          <w:bCs/>
        </w:rPr>
        <w:t>Mateusz Polaczyk</w:t>
      </w:r>
      <w:r>
        <w:t>, zamiast sięgać po</w:t>
      </w:r>
      <w:r w:rsidR="00CA6E01">
        <w:t xml:space="preserve"> kolejny</w:t>
      </w:r>
      <w:r>
        <w:t xml:space="preserve"> medal, odbył operację artroskopii barku w </w:t>
      </w:r>
      <w:r w:rsidR="00B07910">
        <w:t>Carolina Medical Center</w:t>
      </w:r>
      <w:r>
        <w:t xml:space="preserve">. </w:t>
      </w:r>
      <w:r w:rsidR="00CA6E01">
        <w:t>Plany pokrzyżowała mu kontuzja, którą doznał w trakcie Pucha</w:t>
      </w:r>
      <w:r w:rsidR="00B07910">
        <w:t>ru</w:t>
      </w:r>
      <w:r w:rsidR="00CA6E01">
        <w:t xml:space="preserve"> Świata w Pradze.</w:t>
      </w:r>
    </w:p>
    <w:p w14:paraId="3CB0F397" w14:textId="25EFF441" w:rsidR="00496C82" w:rsidRDefault="00B65087" w:rsidP="00333E0F">
      <w:pPr>
        <w:jc w:val="both"/>
      </w:pPr>
      <w:r w:rsidRPr="00915A73">
        <w:rPr>
          <w:i/>
          <w:iCs/>
        </w:rPr>
        <w:t>„Doszło do uszkodzenia</w:t>
      </w:r>
      <w:r w:rsidR="00CE6D55" w:rsidRPr="00915A73">
        <w:rPr>
          <w:i/>
          <w:iCs/>
        </w:rPr>
        <w:t xml:space="preserve"> tylnego</w:t>
      </w:r>
      <w:r w:rsidRPr="00915A73">
        <w:rPr>
          <w:i/>
          <w:iCs/>
        </w:rPr>
        <w:t xml:space="preserve"> obrąbka stawu ramiennego</w:t>
      </w:r>
      <w:r w:rsidR="00915A73" w:rsidRPr="00915A73">
        <w:rPr>
          <w:i/>
          <w:iCs/>
        </w:rPr>
        <w:t xml:space="preserve">. </w:t>
      </w:r>
      <w:r w:rsidRPr="00915A73">
        <w:rPr>
          <w:i/>
          <w:iCs/>
        </w:rPr>
        <w:t xml:space="preserve">Niestety spływ </w:t>
      </w:r>
      <w:r w:rsidR="00351453" w:rsidRPr="00915A73">
        <w:rPr>
          <w:i/>
          <w:iCs/>
        </w:rPr>
        <w:t>nie</w:t>
      </w:r>
      <w:r w:rsidR="008D016E" w:rsidRPr="00915A73">
        <w:rPr>
          <w:i/>
          <w:iCs/>
        </w:rPr>
        <w:t xml:space="preserve"> był udany – zahaczyłem wiosłem o betonowy element i zamiast go puścić, trzymałem i poczułem mocne </w:t>
      </w:r>
      <w:r w:rsidR="00915A73" w:rsidRPr="00915A73">
        <w:rPr>
          <w:i/>
          <w:iCs/>
        </w:rPr>
        <w:t>szarpnięcie</w:t>
      </w:r>
      <w:r w:rsidR="008D016E" w:rsidRPr="00915A73">
        <w:rPr>
          <w:i/>
          <w:iCs/>
        </w:rPr>
        <w:t xml:space="preserve"> za bark. </w:t>
      </w:r>
      <w:r w:rsidR="00F859DE" w:rsidRPr="00915A73">
        <w:rPr>
          <w:i/>
          <w:iCs/>
        </w:rPr>
        <w:t>Nie mogłem już kontynuować</w:t>
      </w:r>
      <w:r w:rsidR="00496C82" w:rsidRPr="00915A73">
        <w:rPr>
          <w:i/>
          <w:iCs/>
        </w:rPr>
        <w:t xml:space="preserve"> rywalizacji</w:t>
      </w:r>
      <w:r w:rsidR="00B07910">
        <w:rPr>
          <w:i/>
          <w:iCs/>
        </w:rPr>
        <w:t>… Z</w:t>
      </w:r>
      <w:r w:rsidR="00F859DE" w:rsidRPr="00915A73">
        <w:rPr>
          <w:i/>
          <w:iCs/>
        </w:rPr>
        <w:t xml:space="preserve">właszcza że w trakcie mojej kariery sportowej – nie była to moja pierwsza kontuzja. Pierwszą doznałem w 2013 r. </w:t>
      </w:r>
      <w:r w:rsidR="00B07910">
        <w:rPr>
          <w:i/>
          <w:iCs/>
        </w:rPr>
        <w:t>podczas</w:t>
      </w:r>
      <w:r w:rsidR="00F859DE" w:rsidRPr="00915A73">
        <w:rPr>
          <w:i/>
          <w:iCs/>
        </w:rPr>
        <w:t xml:space="preserve"> inauguracji sezonu w Krakowie</w:t>
      </w:r>
      <w:r w:rsidR="00496C82" w:rsidRPr="00915A73">
        <w:rPr>
          <w:i/>
          <w:iCs/>
        </w:rPr>
        <w:t xml:space="preserve">. </w:t>
      </w:r>
      <w:r w:rsidR="0005667A" w:rsidRPr="00915A73">
        <w:rPr>
          <w:i/>
          <w:iCs/>
        </w:rPr>
        <w:t xml:space="preserve">Nie miałem wtedy </w:t>
      </w:r>
      <w:r w:rsidR="003E39FE" w:rsidRPr="00915A73">
        <w:rPr>
          <w:i/>
          <w:iCs/>
        </w:rPr>
        <w:t>przeprowadzonej</w:t>
      </w:r>
      <w:r w:rsidR="0005667A" w:rsidRPr="00915A73">
        <w:rPr>
          <w:i/>
          <w:iCs/>
        </w:rPr>
        <w:t xml:space="preserve"> operacji, gdyż lekarze upierali się, że zabieg za wiele nie </w:t>
      </w:r>
      <w:r w:rsidR="003E39FE" w:rsidRPr="00915A73">
        <w:rPr>
          <w:i/>
          <w:iCs/>
        </w:rPr>
        <w:t>pomoże. Od</w:t>
      </w:r>
      <w:r w:rsidR="00496C82" w:rsidRPr="00915A73">
        <w:rPr>
          <w:i/>
          <w:iCs/>
        </w:rPr>
        <w:t xml:space="preserve"> tamtej pory</w:t>
      </w:r>
      <w:r w:rsidR="00351453" w:rsidRPr="00915A73">
        <w:rPr>
          <w:i/>
          <w:iCs/>
        </w:rPr>
        <w:t xml:space="preserve"> </w:t>
      </w:r>
      <w:r w:rsidR="00496C82" w:rsidRPr="00915A73">
        <w:rPr>
          <w:i/>
          <w:iCs/>
        </w:rPr>
        <w:t>bark nie daje o sobie zapomnieć – w trakcie treningów czy zawodów czułem, że coś w nim „chrupie”.</w:t>
      </w:r>
      <w:r w:rsidR="0005667A" w:rsidRPr="00915A73">
        <w:rPr>
          <w:i/>
          <w:iCs/>
        </w:rPr>
        <w:t xml:space="preserve"> A na dodatek zaczął mi przeszkadzać przy codziennych czynnościach</w:t>
      </w:r>
      <w:r w:rsidR="003E39FE">
        <w:t>”</w:t>
      </w:r>
      <w:r w:rsidR="00496C82">
        <w:t xml:space="preserve"> – wspomina Mateusz Polaczyk.</w:t>
      </w:r>
    </w:p>
    <w:p w14:paraId="45DC616E" w14:textId="08059209" w:rsidR="00496C82" w:rsidRPr="00B07910" w:rsidRDefault="00496C82" w:rsidP="00333E0F">
      <w:pPr>
        <w:jc w:val="both"/>
      </w:pPr>
      <w:r w:rsidRPr="00B07910">
        <w:t>W Carolina Medical Center sportowiec miał przeprowadzany zabieg artroskopii barku</w:t>
      </w:r>
      <w:r w:rsidR="0005667A" w:rsidRPr="00B07910">
        <w:t>.</w:t>
      </w:r>
    </w:p>
    <w:p w14:paraId="6655F0A1" w14:textId="017A3264" w:rsidR="0005667A" w:rsidRDefault="0005667A" w:rsidP="00333E0F">
      <w:pPr>
        <w:jc w:val="both"/>
      </w:pPr>
      <w:r>
        <w:t>„</w:t>
      </w:r>
      <w:r w:rsidRPr="00B07910">
        <w:rPr>
          <w:i/>
          <w:iCs/>
        </w:rPr>
        <w:t xml:space="preserve">Artroskopia barku </w:t>
      </w:r>
      <w:r w:rsidR="00915A73" w:rsidRPr="00B07910">
        <w:rPr>
          <w:i/>
          <w:iCs/>
        </w:rPr>
        <w:t xml:space="preserve">to małoinwazyjny zabieg, który rozpoczyna się od wykonania dwóch lub trzech niewielkich nacięć na </w:t>
      </w:r>
      <w:r w:rsidR="00135BDD" w:rsidRPr="00B07910">
        <w:rPr>
          <w:i/>
          <w:iCs/>
        </w:rPr>
        <w:t>skórze</w:t>
      </w:r>
      <w:r w:rsidR="00915A73" w:rsidRPr="00B07910">
        <w:rPr>
          <w:i/>
          <w:iCs/>
        </w:rPr>
        <w:t xml:space="preserve">, zazwyczaj w okolicy wyrostka barkowego oraz na powierzchni przedniej barku. </w:t>
      </w:r>
      <w:r w:rsidR="00135BDD" w:rsidRPr="00B07910">
        <w:rPr>
          <w:i/>
          <w:iCs/>
        </w:rPr>
        <w:t>Wypełniam</w:t>
      </w:r>
      <w:r w:rsidR="00915A73" w:rsidRPr="00B07910">
        <w:rPr>
          <w:i/>
          <w:iCs/>
        </w:rPr>
        <w:t xml:space="preserve"> staw solą fizjologiczną, która ma za zadanie naciągnąć torebkę stawową celem lepszego zobrazowania stawu. </w:t>
      </w:r>
      <w:r w:rsidR="00135BDD" w:rsidRPr="00B07910">
        <w:rPr>
          <w:i/>
          <w:iCs/>
        </w:rPr>
        <w:t>Następnie wprowadzam artroskop – kamerę, dzięki której oceniam w czasie rzeczywistym strukturę stawu. Jeżeli jest to koni</w:t>
      </w:r>
      <w:r w:rsidR="005A475E">
        <w:rPr>
          <w:i/>
          <w:iCs/>
        </w:rPr>
        <w:t>e</w:t>
      </w:r>
      <w:r w:rsidR="00135BDD" w:rsidRPr="00B07910">
        <w:rPr>
          <w:i/>
          <w:iCs/>
        </w:rPr>
        <w:t>czne wprowadzam narzędzia i przeprowadzam zabieg rekonstrukcji lub resekcji struktury wewnątrz stawu</w:t>
      </w:r>
      <w:r w:rsidR="00135BDD">
        <w:t xml:space="preserve">” – wyjaśnia lek. Krzesimir Sieczych. </w:t>
      </w:r>
    </w:p>
    <w:p w14:paraId="079D01C1" w14:textId="77777777" w:rsidR="00333E0F" w:rsidRDefault="005A475E" w:rsidP="00333E0F">
      <w:pPr>
        <w:jc w:val="both"/>
        <w:rPr>
          <w:i/>
          <w:iCs/>
        </w:rPr>
      </w:pPr>
      <w:r>
        <w:t xml:space="preserve">Mateusz Polaczyk podkreśla, że </w:t>
      </w:r>
      <w:r w:rsidRPr="00333E0F">
        <w:t>o</w:t>
      </w:r>
      <w:r w:rsidR="00351453" w:rsidRPr="00333E0F">
        <w:t>kres rekonwalescencji trwał niecały rok</w:t>
      </w:r>
      <w:r w:rsidR="00496C82" w:rsidRPr="00333E0F">
        <w:t xml:space="preserve"> i nie jest to na pewno łatwy moment w życiu zawodowego sportowca. </w:t>
      </w:r>
    </w:p>
    <w:p w14:paraId="4AD8BC0D" w14:textId="4012CC89" w:rsidR="002F3A97" w:rsidRPr="00333E0F" w:rsidRDefault="00333E0F" w:rsidP="00333E0F">
      <w:pPr>
        <w:jc w:val="both"/>
      </w:pPr>
      <w:r>
        <w:rPr>
          <w:i/>
          <w:iCs/>
        </w:rPr>
        <w:t>„</w:t>
      </w:r>
      <w:r w:rsidR="00496C82" w:rsidRPr="00135BDD">
        <w:rPr>
          <w:i/>
          <w:iCs/>
        </w:rPr>
        <w:t xml:space="preserve">Do zdrowia dochodziłem ok. 3-4 tygodni, natomiast uprawiać sport mogłem </w:t>
      </w:r>
      <w:r w:rsidR="0005667A" w:rsidRPr="00135BDD">
        <w:rPr>
          <w:i/>
          <w:iCs/>
        </w:rPr>
        <w:t>już</w:t>
      </w:r>
      <w:r w:rsidR="00496C82" w:rsidRPr="00135BDD">
        <w:rPr>
          <w:i/>
          <w:iCs/>
        </w:rPr>
        <w:t xml:space="preserve"> po 6 </w:t>
      </w:r>
      <w:r w:rsidR="0005667A" w:rsidRPr="00135BDD">
        <w:rPr>
          <w:i/>
          <w:iCs/>
        </w:rPr>
        <w:t>miesiącach</w:t>
      </w:r>
      <w:r w:rsidR="00496C82" w:rsidRPr="00135BDD">
        <w:rPr>
          <w:i/>
          <w:iCs/>
        </w:rPr>
        <w:t>. Nie był</w:t>
      </w:r>
      <w:r w:rsidR="0005667A" w:rsidRPr="00135BDD">
        <w:rPr>
          <w:i/>
          <w:iCs/>
        </w:rPr>
        <w:t>o</w:t>
      </w:r>
      <w:r w:rsidR="00496C82" w:rsidRPr="00135BDD">
        <w:rPr>
          <w:i/>
          <w:iCs/>
        </w:rPr>
        <w:t xml:space="preserve"> to od razu </w:t>
      </w:r>
      <w:r w:rsidR="0005667A" w:rsidRPr="00135BDD">
        <w:rPr>
          <w:i/>
          <w:iCs/>
        </w:rPr>
        <w:t>kajakarstwo</w:t>
      </w:r>
      <w:r w:rsidR="00496C82" w:rsidRPr="00135BDD">
        <w:rPr>
          <w:i/>
          <w:iCs/>
        </w:rPr>
        <w:t xml:space="preserve"> </w:t>
      </w:r>
      <w:r w:rsidR="00B34FC5">
        <w:rPr>
          <w:i/>
          <w:iCs/>
        </w:rPr>
        <w:t>slalomowe</w:t>
      </w:r>
      <w:r w:rsidR="00496C82" w:rsidRPr="00135BDD">
        <w:rPr>
          <w:i/>
          <w:iCs/>
        </w:rPr>
        <w:t xml:space="preserve">, ale proste ćwiczenia. Do sportu </w:t>
      </w:r>
      <w:r w:rsidR="0005667A" w:rsidRPr="00135BDD">
        <w:rPr>
          <w:i/>
          <w:iCs/>
        </w:rPr>
        <w:t>zawodowego</w:t>
      </w:r>
      <w:r w:rsidR="00496C82" w:rsidRPr="00135BDD">
        <w:rPr>
          <w:i/>
          <w:iCs/>
        </w:rPr>
        <w:t xml:space="preserve"> wróciłem po 8-9 miesiącach i od marca/kwietnia br. trenuje</w:t>
      </w:r>
      <w:r w:rsidR="0005667A" w:rsidRPr="00135BDD">
        <w:rPr>
          <w:i/>
          <w:iCs/>
        </w:rPr>
        <w:t xml:space="preserve"> tak samo</w:t>
      </w:r>
      <w:r w:rsidR="005A475E">
        <w:rPr>
          <w:i/>
          <w:iCs/>
        </w:rPr>
        <w:t>,</w:t>
      </w:r>
      <w:r w:rsidR="0005667A" w:rsidRPr="00135BDD">
        <w:rPr>
          <w:i/>
          <w:iCs/>
        </w:rPr>
        <w:t xml:space="preserve"> jak przed kontuzją</w:t>
      </w:r>
      <w:r w:rsidR="005A475E">
        <w:t>.</w:t>
      </w:r>
      <w:r>
        <w:t xml:space="preserve"> </w:t>
      </w:r>
      <w:r w:rsidR="0005667A" w:rsidRPr="00135BDD">
        <w:rPr>
          <w:i/>
          <w:iCs/>
        </w:rPr>
        <w:t>W powrocie do for</w:t>
      </w:r>
      <w:r w:rsidR="003E39FE" w:rsidRPr="00135BDD">
        <w:rPr>
          <w:i/>
          <w:iCs/>
        </w:rPr>
        <w:t>my najbardziej przeszkadzała mi moja psychika i brak zaufania do kotwic założonych w barku. Jednak strach ma tylko wielkie oczy i po rozmowie z dr. Sieczychem</w:t>
      </w:r>
      <w:r w:rsidR="00CE6D55" w:rsidRPr="00135BDD">
        <w:rPr>
          <w:i/>
          <w:iCs/>
        </w:rPr>
        <w:t xml:space="preserve">, przełamałem się. </w:t>
      </w:r>
      <w:r>
        <w:rPr>
          <w:i/>
          <w:iCs/>
        </w:rPr>
        <w:t>W czerwcu i w lipcu</w:t>
      </w:r>
      <w:r w:rsidR="00CE6D55" w:rsidRPr="00135BDD">
        <w:rPr>
          <w:i/>
          <w:iCs/>
        </w:rPr>
        <w:t xml:space="preserve"> brałem udział w zawodach i widzę z tygodnia na tydzień poprawę</w:t>
      </w:r>
      <w:r w:rsidR="00135BDD" w:rsidRPr="00135BDD">
        <w:rPr>
          <w:i/>
          <w:iCs/>
        </w:rPr>
        <w:t>”</w:t>
      </w:r>
      <w:r w:rsidR="00135BDD">
        <w:rPr>
          <w:i/>
          <w:iCs/>
        </w:rPr>
        <w:t xml:space="preserve"> – uśmiecha się Mateusz Polaczyk.</w:t>
      </w:r>
    </w:p>
    <w:p w14:paraId="7240D800" w14:textId="057E65B8" w:rsidR="00B07910" w:rsidRDefault="00B07910" w:rsidP="00333E0F">
      <w:pPr>
        <w:jc w:val="both"/>
      </w:pPr>
      <w:r>
        <w:t>„</w:t>
      </w:r>
      <w:r w:rsidRPr="00B07910">
        <w:rPr>
          <w:i/>
          <w:iCs/>
        </w:rPr>
        <w:t>Nie bójmy się czerpać radości z czasu spędzonego podczas uprawiania sportów wodnych. Pamiętajmy jednak o zasadach bezpieczeństwa nad wodą, odpowiednim doborze sprzętu sportowego oraz korzystania z rad wykwalifikowanych instruktorów</w:t>
      </w:r>
      <w:r>
        <w:t xml:space="preserve">” – </w:t>
      </w:r>
      <w:r w:rsidR="00331E34">
        <w:t>podsumowuje</w:t>
      </w:r>
      <w:r>
        <w:t xml:space="preserve"> lek. </w:t>
      </w:r>
      <w:r w:rsidR="00331E34">
        <w:t xml:space="preserve">Krzesimir </w:t>
      </w:r>
      <w:r>
        <w:t>Sieczych.</w:t>
      </w:r>
    </w:p>
    <w:p w14:paraId="5D10F0B9" w14:textId="6DEFE1D7" w:rsidR="00B34FC5" w:rsidRDefault="00B34FC5" w:rsidP="00333E0F">
      <w:pPr>
        <w:jc w:val="both"/>
      </w:pPr>
    </w:p>
    <w:p w14:paraId="0816EAF8" w14:textId="05D29740" w:rsidR="00B07910" w:rsidRPr="00B34FC5" w:rsidRDefault="00B34FC5" w:rsidP="00B34FC5">
      <w:pPr>
        <w:jc w:val="both"/>
      </w:pPr>
      <w:r>
        <w:t>Źródła:</w:t>
      </w:r>
    </w:p>
    <w:p w14:paraId="0C3B571F" w14:textId="77777777" w:rsidR="00B34FC5" w:rsidRPr="00B34FC5" w:rsidRDefault="00B34FC5" w:rsidP="00B34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  <w:sz w:val="16"/>
          <w:szCs w:val="16"/>
        </w:rPr>
      </w:pPr>
      <w:r w:rsidRPr="00B34FC5">
        <w:rPr>
          <w:rFonts w:eastAsia="Times New Roman"/>
          <w:color w:val="000000"/>
          <w:sz w:val="16"/>
          <w:szCs w:val="16"/>
          <w:lang w:val="en-GB"/>
        </w:rPr>
        <w:t xml:space="preserve">Carson WG Jr. Wakeboarding injuries. Am J Sports Med. 2004 Jan-Feb;32(1):164-73. doi: 10.1177/0363546503258910. </w:t>
      </w:r>
      <w:r w:rsidRPr="00B34FC5">
        <w:rPr>
          <w:rFonts w:eastAsia="Times New Roman"/>
          <w:color w:val="000000"/>
          <w:sz w:val="16"/>
          <w:szCs w:val="16"/>
        </w:rPr>
        <w:t>PMID: 14754740.</w:t>
      </w:r>
    </w:p>
    <w:p w14:paraId="5B89E75F" w14:textId="77777777" w:rsidR="00B34FC5" w:rsidRPr="00B34FC5" w:rsidRDefault="00B34FC5" w:rsidP="00B34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  <w:sz w:val="16"/>
          <w:szCs w:val="16"/>
          <w:lang w:val="en-GB"/>
        </w:rPr>
      </w:pPr>
      <w:r w:rsidRPr="00B34FC5">
        <w:rPr>
          <w:rFonts w:eastAsia="Times New Roman"/>
          <w:color w:val="000000"/>
          <w:sz w:val="16"/>
          <w:szCs w:val="16"/>
          <w:lang w:val="en-GB"/>
        </w:rPr>
        <w:t xml:space="preserve">van Bergen CJ, Commandeur JP, Weber RI, Haverkamp D, Breederveld RS. Windsurfing </w:t>
      </w:r>
      <w:r w:rsidRPr="00B34FC5">
        <w:rPr>
          <w:rFonts w:eastAsia="Times New Roman"/>
          <w:i/>
          <w:iCs/>
          <w:color w:val="000000"/>
          <w:sz w:val="16"/>
          <w:szCs w:val="16"/>
          <w:lang w:val="en-GB"/>
        </w:rPr>
        <w:t>vs</w:t>
      </w:r>
      <w:r w:rsidRPr="00B34FC5">
        <w:rPr>
          <w:rFonts w:eastAsia="Times New Roman"/>
          <w:color w:val="000000"/>
          <w:sz w:val="16"/>
          <w:szCs w:val="16"/>
          <w:lang w:val="en-GB"/>
        </w:rPr>
        <w:t xml:space="preserve"> kitesurfing: Injuries at the North Sea over a 2-year period. World J Orthop. 2016 Dec 18;7(12):814-820. doi: 10.5312/wjo.v7.i12.814. PMID: 28032034; PMCID: PMC5155257.</w:t>
      </w:r>
    </w:p>
    <w:p w14:paraId="547E20AB" w14:textId="77777777" w:rsidR="00B34FC5" w:rsidRPr="00B34FC5" w:rsidRDefault="00B34FC5" w:rsidP="00B34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  <w:sz w:val="16"/>
          <w:szCs w:val="16"/>
        </w:rPr>
      </w:pPr>
      <w:r w:rsidRPr="00B34FC5">
        <w:rPr>
          <w:rFonts w:eastAsia="Times New Roman"/>
          <w:color w:val="000000"/>
          <w:sz w:val="16"/>
          <w:szCs w:val="16"/>
          <w:lang w:val="en-GB"/>
        </w:rPr>
        <w:t xml:space="preserve">Klick C, Jones CM, Adler D. Surfing USA: an epidemiological study of surfing injuries presenting to US EDs 2002 to 2013. Am J Emerg Med. 2016 Aug;34(8):1491-6. doi: 10.1016/j.ajem.2016.05.008. Epub 2016 May 12. </w:t>
      </w:r>
      <w:r w:rsidRPr="00B34FC5">
        <w:rPr>
          <w:rFonts w:eastAsia="Times New Roman"/>
          <w:color w:val="000000"/>
          <w:sz w:val="16"/>
          <w:szCs w:val="16"/>
        </w:rPr>
        <w:t>PMID: 27262604.</w:t>
      </w:r>
    </w:p>
    <w:p w14:paraId="05B83550" w14:textId="77777777" w:rsidR="00B34FC5" w:rsidRPr="00B34FC5" w:rsidRDefault="00B34FC5" w:rsidP="00B34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  <w:sz w:val="16"/>
          <w:szCs w:val="16"/>
          <w:lang w:val="en-GB"/>
        </w:rPr>
      </w:pPr>
      <w:r w:rsidRPr="00B34FC5">
        <w:rPr>
          <w:rFonts w:eastAsia="Times New Roman"/>
          <w:color w:val="000000"/>
          <w:sz w:val="16"/>
          <w:szCs w:val="16"/>
          <w:lang w:val="en-GB"/>
        </w:rPr>
        <w:t>Jubbal KT, Chen C, Costantini T, Herrera F, Dobke M, Suliman A. Analysis of Surfing Injuries Presenting in the Acute Trauma Setting. Ann Plast Surg. 2017 May;78(5 Suppl 4):S233-S237. doi: 10.1097/SAP.0000000000001026. PMID: 28301362.</w:t>
      </w:r>
    </w:p>
    <w:p w14:paraId="0329461E" w14:textId="77777777" w:rsidR="00135BDD" w:rsidRPr="00B34FC5" w:rsidRDefault="00135BDD">
      <w:pPr>
        <w:rPr>
          <w:lang w:val="en-GB"/>
        </w:rPr>
      </w:pPr>
    </w:p>
    <w:sectPr w:rsidR="00135BDD" w:rsidRPr="00B3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1CC6"/>
    <w:multiLevelType w:val="multilevel"/>
    <w:tmpl w:val="124A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96BA9"/>
    <w:multiLevelType w:val="hybridMultilevel"/>
    <w:tmpl w:val="67768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026254">
    <w:abstractNumId w:val="1"/>
  </w:num>
  <w:num w:numId="2" w16cid:durableId="295990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ED"/>
    <w:rsid w:val="0005667A"/>
    <w:rsid w:val="000D3D79"/>
    <w:rsid w:val="00135BDD"/>
    <w:rsid w:val="00217B0C"/>
    <w:rsid w:val="002374D8"/>
    <w:rsid w:val="00252351"/>
    <w:rsid w:val="002E31BD"/>
    <w:rsid w:val="002F3A97"/>
    <w:rsid w:val="002F7990"/>
    <w:rsid w:val="00331E34"/>
    <w:rsid w:val="00333E0F"/>
    <w:rsid w:val="00351453"/>
    <w:rsid w:val="003C2159"/>
    <w:rsid w:val="003E39FE"/>
    <w:rsid w:val="00496C82"/>
    <w:rsid w:val="004E47B2"/>
    <w:rsid w:val="004E7AA0"/>
    <w:rsid w:val="005A475E"/>
    <w:rsid w:val="005F2AED"/>
    <w:rsid w:val="006C26D5"/>
    <w:rsid w:val="008D016E"/>
    <w:rsid w:val="00915A73"/>
    <w:rsid w:val="009766CF"/>
    <w:rsid w:val="009B3B78"/>
    <w:rsid w:val="00A4206D"/>
    <w:rsid w:val="00B07910"/>
    <w:rsid w:val="00B34FC5"/>
    <w:rsid w:val="00B65087"/>
    <w:rsid w:val="00B85DD8"/>
    <w:rsid w:val="00C52BFE"/>
    <w:rsid w:val="00CA6E01"/>
    <w:rsid w:val="00CE6D55"/>
    <w:rsid w:val="00D23944"/>
    <w:rsid w:val="00E305AF"/>
    <w:rsid w:val="00EA6EB2"/>
    <w:rsid w:val="00EF73FC"/>
    <w:rsid w:val="00F8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7C9D"/>
  <w15:chartTrackingRefBased/>
  <w15:docId w15:val="{B40EE869-1B71-4321-A135-E791E521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Ciężarek Monika</dc:creator>
  <cp:keywords/>
  <dc:description/>
  <cp:lastModifiedBy>Ciężarek Monika</cp:lastModifiedBy>
  <cp:revision>3</cp:revision>
  <dcterms:created xsi:type="dcterms:W3CDTF">2022-07-14T09:40:00Z</dcterms:created>
  <dcterms:modified xsi:type="dcterms:W3CDTF">2022-08-01T11:12:00Z</dcterms:modified>
</cp:coreProperties>
</file>